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30974" w14:textId="77777777" w:rsidR="006E0CCD" w:rsidRDefault="00427643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9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70A9C">
        <w:rPr>
          <w:rFonts w:ascii="Tahoma" w:eastAsia="Times New Roman" w:hAnsi="Tahoma" w:cs="Tahoma"/>
          <w:sz w:val="24"/>
          <w:szCs w:val="24"/>
          <w:lang w:eastAsia="ru-RU"/>
        </w:rPr>
        <w:t> </w:t>
      </w:r>
      <w:r w:rsidRPr="00B70A9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70A9C">
        <w:rPr>
          <w:rFonts w:ascii="Tahoma" w:eastAsia="Times New Roman" w:hAnsi="Tahoma" w:cs="Tahoma"/>
          <w:sz w:val="24"/>
          <w:szCs w:val="24"/>
          <w:lang w:eastAsia="ru-RU"/>
        </w:rPr>
        <w:t> </w:t>
      </w:r>
      <w:r w:rsidRPr="00B70A9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70A9C">
        <w:rPr>
          <w:rFonts w:ascii="Tahoma" w:eastAsia="Times New Roman" w:hAnsi="Tahoma" w:cs="Tahoma"/>
          <w:sz w:val="24"/>
          <w:szCs w:val="24"/>
          <w:lang w:eastAsia="ru-RU"/>
        </w:rPr>
        <w:t> </w:t>
      </w:r>
      <w:r w:rsidR="00B70A9C" w:rsidRPr="00B7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14:paraId="5D927EE4" w14:textId="77777777" w:rsidR="006E0CCD" w:rsidRDefault="006E0CCD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AD6A8" w14:textId="77777777" w:rsidR="006E0CCD" w:rsidRDefault="006E0CCD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9BF1B" w14:textId="77777777" w:rsidR="006E0CCD" w:rsidRDefault="006E0CCD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151AA4" w14:textId="77777777" w:rsidR="006E0CCD" w:rsidRDefault="006E0CCD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BE963" w14:textId="77777777" w:rsidR="006E0CCD" w:rsidRDefault="006E0CCD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52C58" w14:textId="77777777" w:rsidR="006E0CCD" w:rsidRDefault="006E0CCD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22FA59" w14:textId="77777777" w:rsidR="006E0CCD" w:rsidRDefault="006E0CCD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ADBA9" w14:textId="77777777" w:rsidR="006E0CCD" w:rsidRDefault="006E0CCD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9A620" w14:textId="77777777" w:rsidR="006E0CCD" w:rsidRDefault="006E0CCD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7219E" w14:textId="019EE408" w:rsidR="006E0CCD" w:rsidRDefault="006E0CCD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7EDC38" wp14:editId="254FC221">
            <wp:extent cx="6480175" cy="4858613"/>
            <wp:effectExtent l="0" t="819150" r="0" b="799465"/>
            <wp:docPr id="1" name="Рисунок 1" descr="C:\Users\Lenovo\Desktop\фото луг\кален уч гра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фото луг\кален уч граф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80175" cy="485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1C627" w14:textId="77777777" w:rsidR="006E0CCD" w:rsidRDefault="006E0CCD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D72BAC" w14:textId="77777777" w:rsidR="006E0CCD" w:rsidRDefault="006E0CCD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34CBC15A" w14:textId="77777777" w:rsidR="006E0CCD" w:rsidRDefault="006E0CCD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C564DA" w14:textId="77777777" w:rsidR="006E0CCD" w:rsidRDefault="006E0CCD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AB9CA" w14:textId="77777777" w:rsidR="006E0CCD" w:rsidRDefault="006E0CCD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7F244" w14:textId="7D8E77AF" w:rsidR="00B70A9C" w:rsidRPr="00B70A9C" w:rsidRDefault="00B70A9C" w:rsidP="00B70A9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70A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«Утверждено»</w:t>
      </w:r>
    </w:p>
    <w:p w14:paraId="20960C4D" w14:textId="77777777" w:rsidR="00B70A9C" w:rsidRPr="00B70A9C" w:rsidRDefault="00B70A9C" w:rsidP="00B70A9C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B70A9C">
        <w:rPr>
          <w:rFonts w:ascii="Arial" w:eastAsia="Times New Roman" w:hAnsi="Arial" w:cs="Arial"/>
          <w:sz w:val="24"/>
          <w:szCs w:val="24"/>
          <w:lang w:eastAsia="ru-RU"/>
        </w:rPr>
        <w:t> «Принято»</w:t>
      </w:r>
      <w:r w:rsidRPr="00B70A9C">
        <w:rPr>
          <w:rFonts w:ascii="Tahoma" w:eastAsia="Times New Roman" w:hAnsi="Tahoma" w:cs="Tahoma"/>
          <w:sz w:val="24"/>
          <w:szCs w:val="24"/>
          <w:lang w:eastAsia="ru-RU"/>
        </w:rPr>
        <w:t> </w:t>
      </w:r>
      <w:r w:rsidRPr="00B70A9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70A9C">
        <w:rPr>
          <w:rFonts w:ascii="Tahoma" w:eastAsia="Times New Roman" w:hAnsi="Tahoma" w:cs="Tahoma"/>
          <w:sz w:val="24"/>
          <w:szCs w:val="24"/>
          <w:lang w:eastAsia="ru-RU"/>
        </w:rPr>
        <w:t> </w:t>
      </w:r>
      <w:r w:rsidRPr="00B70A9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37629840" w14:textId="77777777" w:rsidR="00B70A9C" w:rsidRPr="00B70A9C" w:rsidRDefault="00B70A9C" w:rsidP="00B70A9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70A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Общем собрании МКДОУ</w:t>
      </w:r>
    </w:p>
    <w:p w14:paraId="5C77A484" w14:textId="583BB731" w:rsidR="00B70A9C" w:rsidRPr="00B70A9C" w:rsidRDefault="0091549C" w:rsidP="00B70A9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«Золотой луг</w:t>
      </w:r>
      <w:r w:rsidR="00B70A9C" w:rsidRPr="00B7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</w:p>
    <w:p w14:paraId="74EF50EA" w14:textId="6FDDFEDB" w:rsidR="00B70A9C" w:rsidRPr="00B70A9C" w:rsidRDefault="0091549C" w:rsidP="00B70A9C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sz w:val="3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 от _30.08.2020</w:t>
      </w:r>
      <w:r w:rsidR="00B70A9C" w:rsidRPr="00B70A9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C000F9B" w14:textId="4B4A022E" w:rsidR="00B70A9C" w:rsidRPr="00B70A9C" w:rsidRDefault="00B70A9C" w:rsidP="00B70A9C">
      <w:pPr>
        <w:spacing w:after="0" w:line="240" w:lineRule="auto"/>
        <w:ind w:left="835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B7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9154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     от30.08.2020</w:t>
      </w:r>
      <w:r w:rsidRPr="00B70A9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496364AE" w14:textId="77777777" w:rsidR="00B70A9C" w:rsidRPr="00B70A9C" w:rsidRDefault="00B70A9C" w:rsidP="00B70A9C">
      <w:pPr>
        <w:spacing w:after="0" w:line="240" w:lineRule="auto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B7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Заведующий   МКДОУ</w:t>
      </w:r>
    </w:p>
    <w:p w14:paraId="5C947201" w14:textId="2967AA69" w:rsidR="00193AD0" w:rsidRPr="00B70A9C" w:rsidRDefault="00B70A9C" w:rsidP="00B70A9C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36"/>
          <w:lang w:eastAsia="ru-RU"/>
        </w:rPr>
      </w:pPr>
      <w:r w:rsidRPr="00B7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915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91549C" w:rsidRPr="00915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детский сад  «Золотой луг» </w:t>
      </w:r>
      <w:r w:rsidRPr="00915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91549C" w:rsidRPr="00915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 </w:t>
      </w:r>
      <w:r w:rsidR="009154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proofErr w:type="spellStart"/>
      <w:r w:rsidR="0091549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Абдулагаджиева</w:t>
      </w:r>
      <w:proofErr w:type="spellEnd"/>
      <w:r w:rsidR="00915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П.О</w:t>
      </w:r>
      <w:r w:rsidRPr="00B7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45E67212" w14:textId="4A592B88" w:rsidR="00193AD0" w:rsidRPr="00B70A9C" w:rsidRDefault="00193AD0" w:rsidP="00B70A9C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34B2F0FC" w14:textId="77777777" w:rsidR="00EE26A8" w:rsidRPr="00B70A9C" w:rsidRDefault="00EE26A8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sz w:val="36"/>
          <w:lang w:eastAsia="ru-RU"/>
        </w:rPr>
      </w:pPr>
    </w:p>
    <w:p w14:paraId="4FD3C239" w14:textId="77777777" w:rsidR="00B70A9C" w:rsidRPr="00B70A9C" w:rsidRDefault="00427643" w:rsidP="00B70A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sz w:val="36"/>
          <w:lang w:eastAsia="ru-RU"/>
        </w:rPr>
      </w:pPr>
      <w:r w:rsidRPr="00B70A9C">
        <w:rPr>
          <w:rFonts w:ascii="Tahoma" w:eastAsia="Times New Roman" w:hAnsi="Tahoma" w:cs="Tahoma"/>
          <w:b/>
          <w:bCs/>
          <w:sz w:val="36"/>
          <w:lang w:eastAsia="ru-RU"/>
        </w:rPr>
        <w:t>Годовой календарный учебный график</w:t>
      </w:r>
    </w:p>
    <w:p w14:paraId="09CED3E9" w14:textId="0CAF22D4" w:rsidR="00427643" w:rsidRPr="00B70A9C" w:rsidRDefault="0091549C" w:rsidP="00B70A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sz w:val="36"/>
          <w:lang w:eastAsia="ru-RU"/>
        </w:rPr>
        <w:t>на 2020</w:t>
      </w:r>
      <w:r w:rsidR="00427643" w:rsidRPr="00B70A9C">
        <w:rPr>
          <w:rFonts w:ascii="Tahoma" w:eastAsia="Times New Roman" w:hAnsi="Tahoma" w:cs="Tahoma"/>
          <w:b/>
          <w:bCs/>
          <w:sz w:val="36"/>
          <w:lang w:eastAsia="ru-RU"/>
        </w:rPr>
        <w:t xml:space="preserve"> – 20</w:t>
      </w:r>
      <w:r>
        <w:rPr>
          <w:rFonts w:ascii="Tahoma" w:eastAsia="Times New Roman" w:hAnsi="Tahoma" w:cs="Tahoma"/>
          <w:b/>
          <w:bCs/>
          <w:sz w:val="36"/>
          <w:lang w:eastAsia="ru-RU"/>
        </w:rPr>
        <w:t>21</w:t>
      </w:r>
      <w:r w:rsidR="00427643" w:rsidRPr="00B70A9C">
        <w:rPr>
          <w:rFonts w:ascii="Tahoma" w:eastAsia="Times New Roman" w:hAnsi="Tahoma" w:cs="Tahoma"/>
          <w:b/>
          <w:bCs/>
          <w:sz w:val="36"/>
          <w:lang w:eastAsia="ru-RU"/>
        </w:rPr>
        <w:t xml:space="preserve"> учебный год</w:t>
      </w:r>
    </w:p>
    <w:p w14:paraId="5EA444E5" w14:textId="77777777" w:rsidR="00427643" w:rsidRPr="00B70A9C" w:rsidRDefault="00427643" w:rsidP="00B70A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B70A9C">
        <w:rPr>
          <w:rFonts w:ascii="Tahoma" w:eastAsia="Times New Roman" w:hAnsi="Tahoma" w:cs="Tahoma"/>
          <w:b/>
          <w:bCs/>
          <w:sz w:val="36"/>
          <w:lang w:eastAsia="ru-RU"/>
        </w:rPr>
        <w:t>муниципального казенного дошкольного образовательного учреждения</w:t>
      </w:r>
    </w:p>
    <w:p w14:paraId="5EF3E852" w14:textId="6369E06B" w:rsidR="00427643" w:rsidRPr="00B70A9C" w:rsidRDefault="0091549C" w:rsidP="00B70A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proofErr w:type="spellStart"/>
      <w:r>
        <w:rPr>
          <w:rFonts w:ascii="Tahoma" w:eastAsia="Times New Roman" w:hAnsi="Tahoma" w:cs="Tahoma"/>
          <w:b/>
          <w:bCs/>
          <w:sz w:val="36"/>
          <w:lang w:eastAsia="ru-RU"/>
        </w:rPr>
        <w:t>Левашинский</w:t>
      </w:r>
      <w:proofErr w:type="spellEnd"/>
      <w:r>
        <w:rPr>
          <w:rFonts w:ascii="Tahoma" w:eastAsia="Times New Roman" w:hAnsi="Tahoma" w:cs="Tahoma"/>
          <w:b/>
          <w:bCs/>
          <w:sz w:val="36"/>
          <w:lang w:eastAsia="ru-RU"/>
        </w:rPr>
        <w:t xml:space="preserve"> детский сад «Золотой луг»</w:t>
      </w:r>
    </w:p>
    <w:p w14:paraId="4E24778B" w14:textId="77777777" w:rsidR="00427643" w:rsidRPr="00B70A9C" w:rsidRDefault="00EE024B" w:rsidP="00B70A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proofErr w:type="spellStart"/>
      <w:r w:rsidRPr="00B70A9C">
        <w:rPr>
          <w:rFonts w:ascii="Tahoma" w:eastAsia="Times New Roman" w:hAnsi="Tahoma" w:cs="Tahoma"/>
          <w:b/>
          <w:bCs/>
          <w:sz w:val="36"/>
          <w:lang w:eastAsia="ru-RU"/>
        </w:rPr>
        <w:t>Левашинского</w:t>
      </w:r>
      <w:proofErr w:type="spellEnd"/>
      <w:r w:rsidRPr="00B70A9C">
        <w:rPr>
          <w:rFonts w:ascii="Tahoma" w:eastAsia="Times New Roman" w:hAnsi="Tahoma" w:cs="Tahoma"/>
          <w:b/>
          <w:bCs/>
          <w:sz w:val="36"/>
          <w:lang w:eastAsia="ru-RU"/>
        </w:rPr>
        <w:t xml:space="preserve"> </w:t>
      </w:r>
      <w:r w:rsidR="00427643" w:rsidRPr="00B70A9C">
        <w:rPr>
          <w:rFonts w:ascii="Tahoma" w:eastAsia="Times New Roman" w:hAnsi="Tahoma" w:cs="Tahoma"/>
          <w:b/>
          <w:bCs/>
          <w:sz w:val="36"/>
          <w:lang w:eastAsia="ru-RU"/>
        </w:rPr>
        <w:t>муниципального района</w:t>
      </w:r>
    </w:p>
    <w:p w14:paraId="680ADC98" w14:textId="77777777" w:rsidR="00427643" w:rsidRPr="00B70A9C" w:rsidRDefault="00427643" w:rsidP="00B70A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B70A9C">
        <w:rPr>
          <w:rFonts w:ascii="Tahoma" w:eastAsia="Times New Roman" w:hAnsi="Tahoma" w:cs="Tahoma"/>
          <w:b/>
          <w:bCs/>
          <w:sz w:val="36"/>
          <w:lang w:eastAsia="ru-RU"/>
        </w:rPr>
        <w:t>Республики Дагестан.</w:t>
      </w:r>
    </w:p>
    <w:p w14:paraId="03BDAFE7" w14:textId="77777777" w:rsidR="00427643" w:rsidRPr="00B70A9C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B70A9C">
        <w:rPr>
          <w:rFonts w:ascii="Arial" w:eastAsia="Times New Roman" w:hAnsi="Arial" w:cs="Arial"/>
          <w:sz w:val="13"/>
          <w:szCs w:val="13"/>
          <w:lang w:eastAsia="ru-RU"/>
        </w:rPr>
        <w:t> </w:t>
      </w:r>
      <w:r w:rsidRPr="00B70A9C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B70A9C">
        <w:rPr>
          <w:rFonts w:ascii="Arial" w:eastAsia="Times New Roman" w:hAnsi="Arial" w:cs="Arial"/>
          <w:sz w:val="13"/>
          <w:szCs w:val="13"/>
          <w:lang w:eastAsia="ru-RU"/>
        </w:rPr>
        <w:t> </w:t>
      </w:r>
      <w:r w:rsidRPr="00B70A9C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B70A9C">
        <w:rPr>
          <w:rFonts w:ascii="Arial" w:eastAsia="Times New Roman" w:hAnsi="Arial" w:cs="Arial"/>
          <w:sz w:val="13"/>
          <w:szCs w:val="13"/>
          <w:lang w:eastAsia="ru-RU"/>
        </w:rPr>
        <w:t> </w:t>
      </w:r>
      <w:r w:rsidRPr="00B70A9C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B70A9C">
        <w:rPr>
          <w:rFonts w:ascii="Arial" w:eastAsia="Times New Roman" w:hAnsi="Arial" w:cs="Arial"/>
          <w:sz w:val="13"/>
          <w:szCs w:val="13"/>
          <w:lang w:eastAsia="ru-RU"/>
        </w:rPr>
        <w:t> </w:t>
      </w:r>
      <w:r w:rsidRPr="00B70A9C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B70A9C">
        <w:rPr>
          <w:rFonts w:ascii="Arial" w:eastAsia="Times New Roman" w:hAnsi="Arial" w:cs="Arial"/>
          <w:sz w:val="13"/>
          <w:szCs w:val="13"/>
          <w:lang w:eastAsia="ru-RU"/>
        </w:rPr>
        <w:t> </w:t>
      </w:r>
      <w:r w:rsidRPr="00B70A9C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B70A9C">
        <w:rPr>
          <w:rFonts w:ascii="Arial" w:eastAsia="Times New Roman" w:hAnsi="Arial" w:cs="Arial"/>
          <w:sz w:val="13"/>
          <w:szCs w:val="13"/>
          <w:lang w:eastAsia="ru-RU"/>
        </w:rPr>
        <w:t> </w:t>
      </w:r>
      <w:r w:rsidRPr="00B70A9C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B70A9C">
        <w:rPr>
          <w:rFonts w:ascii="Arial" w:eastAsia="Times New Roman" w:hAnsi="Arial" w:cs="Arial"/>
          <w:sz w:val="13"/>
          <w:szCs w:val="13"/>
          <w:lang w:eastAsia="ru-RU"/>
        </w:rPr>
        <w:t> </w:t>
      </w:r>
      <w:r w:rsidRPr="00B70A9C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B70A9C">
        <w:rPr>
          <w:rFonts w:ascii="Arial" w:eastAsia="Times New Roman" w:hAnsi="Arial" w:cs="Arial"/>
          <w:sz w:val="13"/>
          <w:szCs w:val="13"/>
          <w:lang w:eastAsia="ru-RU"/>
        </w:rPr>
        <w:t> </w:t>
      </w:r>
      <w:r w:rsidRPr="00B70A9C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B70A9C">
        <w:rPr>
          <w:rFonts w:ascii="Arial" w:eastAsia="Times New Roman" w:hAnsi="Arial" w:cs="Arial"/>
          <w:sz w:val="13"/>
          <w:szCs w:val="13"/>
          <w:lang w:eastAsia="ru-RU"/>
        </w:rPr>
        <w:t> </w:t>
      </w:r>
      <w:r w:rsidRPr="00B70A9C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B70A9C">
        <w:rPr>
          <w:rFonts w:ascii="Arial" w:eastAsia="Times New Roman" w:hAnsi="Arial" w:cs="Arial"/>
          <w:sz w:val="13"/>
          <w:szCs w:val="13"/>
          <w:lang w:eastAsia="ru-RU"/>
        </w:rPr>
        <w:t> </w:t>
      </w:r>
      <w:r w:rsidRPr="00B70A9C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B70A9C">
        <w:rPr>
          <w:rFonts w:ascii="Arial" w:eastAsia="Times New Roman" w:hAnsi="Arial" w:cs="Arial"/>
          <w:sz w:val="13"/>
          <w:szCs w:val="13"/>
          <w:lang w:eastAsia="ru-RU"/>
        </w:rPr>
        <w:t> </w:t>
      </w:r>
      <w:r w:rsidRPr="00B70A9C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B70A9C">
        <w:rPr>
          <w:rFonts w:ascii="Arial" w:eastAsia="Times New Roman" w:hAnsi="Arial" w:cs="Arial"/>
          <w:sz w:val="13"/>
          <w:szCs w:val="13"/>
          <w:lang w:eastAsia="ru-RU"/>
        </w:rPr>
        <w:t> </w:t>
      </w:r>
      <w:r w:rsidRPr="00B70A9C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B70A9C">
        <w:rPr>
          <w:rFonts w:ascii="Arial" w:eastAsia="Times New Roman" w:hAnsi="Arial" w:cs="Arial"/>
          <w:sz w:val="13"/>
          <w:szCs w:val="13"/>
          <w:lang w:eastAsia="ru-RU"/>
        </w:rPr>
        <w:t> </w:t>
      </w:r>
      <w:r w:rsidRPr="00B70A9C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B70A9C">
        <w:rPr>
          <w:rFonts w:ascii="Arial" w:eastAsia="Times New Roman" w:hAnsi="Arial" w:cs="Arial"/>
          <w:sz w:val="13"/>
          <w:szCs w:val="13"/>
          <w:lang w:eastAsia="ru-RU"/>
        </w:rPr>
        <w:t> </w:t>
      </w:r>
      <w:r w:rsidRPr="00B70A9C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B70A9C">
        <w:rPr>
          <w:rFonts w:ascii="Arial" w:eastAsia="Times New Roman" w:hAnsi="Arial" w:cs="Arial"/>
          <w:sz w:val="13"/>
          <w:szCs w:val="13"/>
          <w:lang w:eastAsia="ru-RU"/>
        </w:rPr>
        <w:t> </w:t>
      </w:r>
      <w:r w:rsidRPr="00B70A9C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B70A9C">
        <w:rPr>
          <w:rFonts w:ascii="Arial" w:eastAsia="Times New Roman" w:hAnsi="Arial" w:cs="Arial"/>
          <w:sz w:val="13"/>
          <w:szCs w:val="13"/>
          <w:lang w:eastAsia="ru-RU"/>
        </w:rPr>
        <w:t> </w:t>
      </w:r>
      <w:r w:rsidRPr="00B70A9C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B70A9C">
        <w:rPr>
          <w:rFonts w:ascii="Arial" w:eastAsia="Times New Roman" w:hAnsi="Arial" w:cs="Arial"/>
          <w:sz w:val="13"/>
          <w:szCs w:val="13"/>
          <w:lang w:eastAsia="ru-RU"/>
        </w:rPr>
        <w:t> </w:t>
      </w:r>
    </w:p>
    <w:p w14:paraId="1F11EDFD" w14:textId="77777777" w:rsidR="00427643" w:rsidRPr="00B70A9C" w:rsidRDefault="00427643" w:rsidP="0042764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B70A9C">
        <w:rPr>
          <w:rFonts w:ascii="Arial" w:eastAsia="Times New Roman" w:hAnsi="Arial" w:cs="Arial"/>
          <w:b/>
          <w:bCs/>
          <w:sz w:val="32"/>
          <w:lang w:eastAsia="ru-RU"/>
        </w:rPr>
        <w:t>Пояснительная записка</w:t>
      </w:r>
    </w:p>
    <w:p w14:paraId="0DE3B7D0" w14:textId="77777777" w:rsidR="00427643" w:rsidRPr="00B70A9C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B70A9C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14:paraId="740F632D" w14:textId="4BA3534A" w:rsidR="00427643" w:rsidRPr="0091549C" w:rsidRDefault="00427643" w:rsidP="00427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Настоящий годовой календарный учебный график разработан для Муниципального казенного дошкольного образовательного у</w:t>
      </w:r>
      <w:r w:rsidR="00B70A9C"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>чреждения детский сад «Ромашка</w:t>
      </w:r>
      <w:r w:rsid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>» (далее  МКДОУ) на 2020</w:t>
      </w:r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20</w:t>
      </w:r>
      <w:r w:rsid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>21</w:t>
      </w:r>
      <w:r w:rsidR="00F16987"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учебный год в целях реализации основной образовательной программы МКДОУ. МКДОУ реализует основную общеобразовательную программу, разработанную рабочей группой и принятую решением педагогического совета, в соответствии с ФГОС </w:t>
      </w:r>
      <w:proofErr w:type="gramStart"/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>ДО</w:t>
      </w:r>
      <w:proofErr w:type="gramEnd"/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основе примерной общеобразовательной программы дошкольного образования "От рождения до школы" Н.Е. </w:t>
      </w:r>
      <w:proofErr w:type="spellStart"/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Вераксы</w:t>
      </w:r>
      <w:proofErr w:type="spellEnd"/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>, Т.С. Комаровой, М.А. Васильевой.</w:t>
      </w:r>
    </w:p>
    <w:p w14:paraId="0D5CB388" w14:textId="4DA77DEE" w:rsidR="00427643" w:rsidRPr="0091549C" w:rsidRDefault="00427643" w:rsidP="00427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>Календарный учебный график является локальным нормативным документом, регламентирующим общие требования к организации</w:t>
      </w:r>
      <w:r w:rsid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образовательного процесса в 2020</w:t>
      </w:r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20</w:t>
      </w:r>
      <w:r w:rsid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>21</w:t>
      </w:r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учебном году.</w:t>
      </w:r>
    </w:p>
    <w:p w14:paraId="38601763" w14:textId="77777777" w:rsidR="00427643" w:rsidRPr="0091549C" w:rsidRDefault="00427643" w:rsidP="00427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>Календарный учебный график разработан в соответствии с:</w:t>
      </w:r>
    </w:p>
    <w:p w14:paraId="596E0688" w14:textId="77777777" w:rsidR="00427643" w:rsidRPr="0091549C" w:rsidRDefault="00427643" w:rsidP="0042764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549C">
        <w:rPr>
          <w:rFonts w:ascii="Times New Roman" w:eastAsia="Times New Roman" w:hAnsi="Times New Roman" w:cs="Times New Roman"/>
          <w:sz w:val="32"/>
          <w:szCs w:val="32"/>
          <w:lang w:eastAsia="ru-RU"/>
        </w:rPr>
        <w:t>- Законом Российской Федерации «Об образовании» от 29.12.2012г. № 273-ФЗ;</w:t>
      </w:r>
    </w:p>
    <w:p w14:paraId="6CFD79E0" w14:textId="77777777" w:rsidR="00427643" w:rsidRPr="0091549C" w:rsidRDefault="00427643" w:rsidP="00427643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- Приказом Министерства образования и науки Российской Федерации (Минобрнауки России) от 17 октября 2013г. №1155 г. Москва</w:t>
      </w:r>
    </w:p>
    <w:p w14:paraId="53398AD9" w14:textId="77777777" w:rsidR="00427643" w:rsidRPr="0091549C" w:rsidRDefault="00427643" w:rsidP="00427643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lastRenderedPageBreak/>
        <w:t>«Об утверждении федерального государственного образовательного стандарта дошкольного образования»;</w:t>
      </w:r>
    </w:p>
    <w:p w14:paraId="61908610" w14:textId="77777777" w:rsidR="00427643" w:rsidRPr="0091549C" w:rsidRDefault="00427643" w:rsidP="0042764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- Приказом Минобрнауки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14:paraId="00740ED9" w14:textId="77777777" w:rsidR="00427643" w:rsidRPr="0091549C" w:rsidRDefault="00427643" w:rsidP="0042764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- Санитарно- эпидемиологическими правилами и нормативами СанПиН 2.4.1.3049-13, утвержденным постановлением главного санитарного врача РФ от 15.05.2013 г. № 26;</w:t>
      </w:r>
    </w:p>
    <w:p w14:paraId="7F6A580B" w14:textId="45C28EC5" w:rsidR="00427643" w:rsidRPr="0091549C" w:rsidRDefault="00427643" w:rsidP="00427643">
      <w:pPr>
        <w:shd w:val="clear" w:color="auto" w:fill="FFFFFF"/>
        <w:spacing w:after="0" w:line="240" w:lineRule="auto"/>
        <w:ind w:left="567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- Устав</w:t>
      </w:r>
      <w:r w:rsidR="00B70A9C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ом МКДОУ  </w:t>
      </w:r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>детский сад «Золотой луг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».</w:t>
      </w:r>
    </w:p>
    <w:p w14:paraId="2DC0AD90" w14:textId="77777777" w:rsidR="00427643" w:rsidRPr="0091549C" w:rsidRDefault="00427643" w:rsidP="0042764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Содержание годового календарного учебного графика включает в себя следующее:</w:t>
      </w:r>
    </w:p>
    <w:p w14:paraId="53CF2D3A" w14:textId="77777777" w:rsidR="00427643" w:rsidRPr="0091549C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режим работы МК ДОУ;</w:t>
      </w:r>
    </w:p>
    <w:p w14:paraId="4E06E196" w14:textId="77777777" w:rsidR="00427643" w:rsidRPr="0091549C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продолжительность учебного года;</w:t>
      </w:r>
    </w:p>
    <w:p w14:paraId="79091753" w14:textId="77777777" w:rsidR="00427643" w:rsidRPr="0091549C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количество недель в учебном году;</w:t>
      </w:r>
    </w:p>
    <w:p w14:paraId="6CD0B134" w14:textId="77777777" w:rsidR="00427643" w:rsidRPr="0091549C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сроки проведения каникул, их начало и окончание;</w:t>
      </w:r>
    </w:p>
    <w:p w14:paraId="1D2B0104" w14:textId="77777777" w:rsidR="00427643" w:rsidRPr="0091549C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14:paraId="15D2CA4D" w14:textId="77777777" w:rsidR="00427643" w:rsidRPr="0091549C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праздничные дни;</w:t>
      </w:r>
    </w:p>
    <w:p w14:paraId="52A7A943" w14:textId="1BB1654C" w:rsidR="00427643" w:rsidRPr="0091549C" w:rsidRDefault="0091549C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>
        <w:rPr>
          <w:rFonts w:asciiTheme="majorHAnsi" w:eastAsia="Times New Roman" w:hAnsiTheme="majorHAnsi" w:cs="Arial"/>
          <w:sz w:val="32"/>
          <w:szCs w:val="32"/>
          <w:lang w:eastAsia="ru-RU"/>
        </w:rPr>
        <w:t>работа МК</w:t>
      </w:r>
      <w:r w:rsidR="0042764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ДОУ в летний период.</w:t>
      </w:r>
    </w:p>
    <w:p w14:paraId="05155F83" w14:textId="77777777" w:rsidR="00427643" w:rsidRPr="0091549C" w:rsidRDefault="00427643" w:rsidP="0042764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Годовой календарный учебный график обсуждается и принимается Педагогическим советом и утверждается приказом ДОУ до начала учебного года. Все изменения, вносимые МКДОУ в годовой календарный учебный график, утверждаются приказом по согласованию с заведующим и доводятся до всех участников образовательного процесса.</w:t>
      </w:r>
    </w:p>
    <w:p w14:paraId="1FFDD4D9" w14:textId="77777777" w:rsidR="00427643" w:rsidRPr="0091549C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1.</w:t>
      </w:r>
      <w:r w:rsidRPr="0091549C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Режим работы МКДОУ: пятидневная рабочая неделя с 12 часовым пребыванием детей (с 07.00 ч до 19.00 ч).</w:t>
      </w:r>
    </w:p>
    <w:p w14:paraId="67DB3B68" w14:textId="77777777" w:rsidR="00427643" w:rsidRPr="0091549C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2.</w:t>
      </w:r>
      <w:r w:rsidRPr="0091549C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Продолжительность </w:t>
      </w:r>
      <w:r w:rsidR="00EE024B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учебного года в ДОУ составляет 10 месяцев (41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недель):</w:t>
      </w:r>
    </w:p>
    <w:p w14:paraId="6082F5EC" w14:textId="035F6529" w:rsidR="00427643" w:rsidRPr="0091549C" w:rsidRDefault="00427643" w:rsidP="0042764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нача</w:t>
      </w:r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>ло учебного года 01 сентября 2020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г.,</w:t>
      </w:r>
    </w:p>
    <w:p w14:paraId="1B214337" w14:textId="14FE08A6" w:rsidR="00427643" w:rsidRPr="0091549C" w:rsidRDefault="00EE024B" w:rsidP="0042764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окончание 30 июнь</w:t>
      </w:r>
      <w:r w:rsidR="0042764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20</w:t>
      </w:r>
      <w:r w:rsidR="00195287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20</w:t>
      </w:r>
      <w:r w:rsidR="0042764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г.</w:t>
      </w:r>
    </w:p>
    <w:p w14:paraId="661C5EB5" w14:textId="1B32FD26" w:rsidR="00427643" w:rsidRPr="0091549C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3.</w:t>
      </w:r>
      <w:r w:rsidRPr="0091549C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Перерыв в учебном </w:t>
      </w:r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>процессе: зимний с 31декабря 2020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г. по 08 января 20</w:t>
      </w:r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>21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г.</w:t>
      </w:r>
    </w:p>
    <w:p w14:paraId="696A3BC4" w14:textId="5BBA22F1" w:rsidR="00427643" w:rsidRPr="0091549C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4.</w:t>
      </w:r>
      <w:r w:rsidRPr="0091549C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Педагогическая диагностика освоения программы воспитанниками проводится на начало года - окт</w:t>
      </w:r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>ябрь 2020</w:t>
      </w:r>
      <w:r w:rsidR="00EE024B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г.; на </w:t>
      </w:r>
      <w:r w:rsidR="00EE024B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lastRenderedPageBreak/>
        <w:t>конец года - июнь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20</w:t>
      </w:r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>21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г.; мониторинг подготовки</w:t>
      </w:r>
      <w:r w:rsidR="00EE024B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выпускников к школе с 15 мая по 26 май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20</w:t>
      </w:r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>21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г.</w:t>
      </w:r>
    </w:p>
    <w:p w14:paraId="2B83AB44" w14:textId="77777777" w:rsidR="00427643" w:rsidRPr="0091549C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5.</w:t>
      </w:r>
      <w:r w:rsidRPr="0091549C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Выходные дни: суббота, воскресенье и праздничные дни.</w:t>
      </w:r>
    </w:p>
    <w:p w14:paraId="754E1A1B" w14:textId="5894CC87" w:rsidR="00427643" w:rsidRPr="0091549C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6.</w:t>
      </w:r>
      <w:r w:rsidRPr="0091549C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Праздничные</w:t>
      </w:r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дни:15 сентября</w:t>
      </w:r>
      <w:proofErr w:type="gramStart"/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., </w:t>
      </w:r>
      <w:proofErr w:type="gramEnd"/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>04 ноября 2020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г., 01 и 07 января 20</w:t>
      </w:r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>21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г., 23 февраля 20</w:t>
      </w:r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>21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г., 08 марта 20</w:t>
      </w:r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>21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г., 01 и 09 мая 20</w:t>
      </w:r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>21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г., 12 июня 20</w:t>
      </w:r>
      <w:r w:rsidR="0091549C">
        <w:rPr>
          <w:rFonts w:asciiTheme="majorHAnsi" w:eastAsia="Times New Roman" w:hAnsiTheme="majorHAnsi" w:cs="Arial"/>
          <w:sz w:val="32"/>
          <w:szCs w:val="32"/>
          <w:lang w:eastAsia="ru-RU"/>
        </w:rPr>
        <w:t>21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г.</w:t>
      </w:r>
    </w:p>
    <w:p w14:paraId="504C65CF" w14:textId="1106BC1B" w:rsidR="00427643" w:rsidRPr="0091549C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7.</w:t>
      </w:r>
      <w:r w:rsidRPr="0091549C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Адаптационный период в 2 младших группах</w:t>
      </w:r>
      <w:r w:rsidR="000D5ABF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с 01 сентября по 01 октября 2020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г.</w:t>
      </w:r>
    </w:p>
    <w:p w14:paraId="1DEA9489" w14:textId="09EFC66D" w:rsidR="00427643" w:rsidRPr="0091549C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8.</w:t>
      </w:r>
      <w:r w:rsidRPr="0091549C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</w:t>
      </w:r>
      <w:r w:rsidR="00EE024B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Комплектация групп (</w:t>
      </w:r>
      <w:r w:rsidR="000D5ABF">
        <w:rPr>
          <w:rFonts w:asciiTheme="majorHAnsi" w:eastAsia="Times New Roman" w:hAnsiTheme="majorHAnsi" w:cs="Arial"/>
          <w:sz w:val="32"/>
          <w:szCs w:val="32"/>
          <w:lang w:eastAsia="ru-RU"/>
        </w:rPr>
        <w:t>4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групп):</w:t>
      </w:r>
    </w:p>
    <w:p w14:paraId="4B51198B" w14:textId="439BF936" w:rsidR="00EE024B" w:rsidRPr="000D5ABF" w:rsidRDefault="000D5ABF" w:rsidP="00427643">
      <w:pPr>
        <w:shd w:val="clear" w:color="auto" w:fill="FFFFFF"/>
        <w:spacing w:after="0" w:line="330" w:lineRule="atLeast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0D5ABF">
        <w:rPr>
          <w:rFonts w:asciiTheme="majorHAnsi" w:eastAsia="Times New Roman" w:hAnsiTheme="majorHAnsi" w:cs="Arial"/>
          <w:b/>
          <w:sz w:val="32"/>
          <w:szCs w:val="32"/>
          <w:lang w:eastAsia="ru-RU"/>
        </w:rPr>
        <w:t>.</w:t>
      </w:r>
      <w:r>
        <w:rPr>
          <w:rFonts w:asciiTheme="majorHAnsi" w:eastAsia="Times New Roman" w:hAnsiTheme="majorHAnsi" w:cs="Arial"/>
          <w:b/>
          <w:sz w:val="32"/>
          <w:szCs w:val="32"/>
          <w:lang w:eastAsia="ru-RU"/>
        </w:rPr>
        <w:t xml:space="preserve">    </w:t>
      </w:r>
      <w:r w:rsidRPr="000D5ABF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Младшая группа </w:t>
      </w:r>
      <w:r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 -1 (от 2 до 3 лет)</w:t>
      </w:r>
    </w:p>
    <w:p w14:paraId="226AA7F7" w14:textId="77777777" w:rsidR="00427643" w:rsidRPr="0091549C" w:rsidRDefault="00EE024B" w:rsidP="0042764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Вторая младшая группа – 1</w:t>
      </w:r>
      <w:r w:rsidR="0042764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(от 3</w:t>
      </w:r>
      <w:r w:rsidR="007E4B25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.</w:t>
      </w:r>
      <w:r w:rsidR="0042764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до 4</w:t>
      </w:r>
      <w:r w:rsidR="007E4B25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.</w:t>
      </w:r>
      <w:r w:rsidR="0042764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лет)</w:t>
      </w:r>
    </w:p>
    <w:p w14:paraId="70BA6700" w14:textId="77777777" w:rsidR="00427643" w:rsidRPr="0091549C" w:rsidRDefault="00E25483" w:rsidP="0042764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Средняя группа </w:t>
      </w:r>
      <w:r w:rsidR="00EE024B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            --</w:t>
      </w:r>
      <w:r w:rsidR="00EE024B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1</w:t>
      </w:r>
      <w:r w:rsidR="0042764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(от 4</w:t>
      </w:r>
      <w:r w:rsidR="007E4B25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.</w:t>
      </w:r>
      <w:r w:rsidR="0042764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до 5</w:t>
      </w:r>
      <w:r w:rsidR="007E4B25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.</w:t>
      </w:r>
      <w:r w:rsidR="0042764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лет)</w:t>
      </w:r>
    </w:p>
    <w:p w14:paraId="3A0E6027" w14:textId="77777777" w:rsidR="00427643" w:rsidRPr="0091549C" w:rsidRDefault="00E25483" w:rsidP="0042764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Старшая группа                – 1(от 5 до 7</w:t>
      </w:r>
      <w:r w:rsidR="0042764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лет)</w:t>
      </w:r>
    </w:p>
    <w:p w14:paraId="548B7EAD" w14:textId="77777777" w:rsidR="00427643" w:rsidRPr="0091549C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9.</w:t>
      </w:r>
      <w:r w:rsidRPr="0091549C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Регламентирование образовательного процесса:</w:t>
      </w:r>
    </w:p>
    <w:p w14:paraId="068789C5" w14:textId="51B46D2A" w:rsidR="00427643" w:rsidRPr="0091549C" w:rsidRDefault="00427643" w:rsidP="0042764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- </w:t>
      </w:r>
      <w:r w:rsidR="00E2548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в первой и</w:t>
      </w:r>
      <w:r w:rsidR="000D5ABF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во второй младшей группе в первой половине дня длительность образовательной деятельности не более 30 мин. с перерывом 10 мин.</w:t>
      </w:r>
    </w:p>
    <w:p w14:paraId="18BCF2A8" w14:textId="77777777" w:rsidR="00427643" w:rsidRPr="0091549C" w:rsidRDefault="00427643" w:rsidP="0042764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- в средней группе в первой половине дня длительность образовательной деятельности не более 40 мин. с перерывом 10 мин.</w:t>
      </w:r>
    </w:p>
    <w:p w14:paraId="23B5D154" w14:textId="77777777" w:rsidR="00427643" w:rsidRPr="0091549C" w:rsidRDefault="00427643" w:rsidP="0042764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- в старшей группе в первой половине дня длительность образов</w:t>
      </w:r>
      <w:r w:rsidR="00E2548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ательной деятельности не более 3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5 мин. с перерывом 10 мин.; во второй половине дня не более 25 мин.</w:t>
      </w:r>
    </w:p>
    <w:p w14:paraId="112C4322" w14:textId="77777777" w:rsidR="00427643" w:rsidRPr="0091549C" w:rsidRDefault="00427643" w:rsidP="0042764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В середине образовательной деятельности статического характера проводятся физкультурные минутки.</w:t>
      </w:r>
    </w:p>
    <w:p w14:paraId="6A182AFE" w14:textId="43363640" w:rsidR="00427643" w:rsidRPr="0091549C" w:rsidRDefault="00E2548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10</w:t>
      </w:r>
      <w:r w:rsidR="0042764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.</w:t>
      </w:r>
      <w:r w:rsidR="00427643" w:rsidRPr="0091549C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           </w:t>
      </w:r>
      <w:r w:rsidR="0042764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В ле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тний период с 31.05.20</w:t>
      </w:r>
      <w:r w:rsidR="000D5ABF">
        <w:rPr>
          <w:rFonts w:asciiTheme="majorHAnsi" w:eastAsia="Times New Roman" w:hAnsiTheme="majorHAnsi" w:cs="Arial"/>
          <w:sz w:val="32"/>
          <w:szCs w:val="32"/>
          <w:lang w:eastAsia="ru-RU"/>
        </w:rPr>
        <w:t>21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г. по 30.06</w:t>
      </w:r>
      <w:r w:rsidR="0042764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.20</w:t>
      </w:r>
      <w:r w:rsidR="000D5ABF">
        <w:rPr>
          <w:rFonts w:asciiTheme="majorHAnsi" w:eastAsia="Times New Roman" w:hAnsiTheme="majorHAnsi" w:cs="Arial"/>
          <w:sz w:val="32"/>
          <w:szCs w:val="32"/>
          <w:lang w:eastAsia="ru-RU"/>
        </w:rPr>
        <w:t>21</w:t>
      </w:r>
      <w:r w:rsidR="0042764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г. воспитательно-образовательная работа планируется в соответствии с планом </w:t>
      </w:r>
      <w:proofErr w:type="gramStart"/>
      <w:r w:rsidR="00427643"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летней</w:t>
      </w:r>
      <w:proofErr w:type="gramEnd"/>
    </w:p>
    <w:p w14:paraId="3C364297" w14:textId="77777777" w:rsidR="00427643" w:rsidRPr="0091549C" w:rsidRDefault="00427643" w:rsidP="0042764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</w:r>
    </w:p>
    <w:p w14:paraId="08A57F6A" w14:textId="52887D1F" w:rsidR="00427643" w:rsidRPr="0091549C" w:rsidRDefault="00427643" w:rsidP="00427643">
      <w:pPr>
        <w:shd w:val="clear" w:color="auto" w:fill="FFFFFF"/>
        <w:spacing w:after="0" w:line="330" w:lineRule="atLeast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 </w:t>
      </w:r>
      <w:r w:rsidRPr="0091549C">
        <w:rPr>
          <w:rFonts w:asciiTheme="majorHAnsi" w:eastAsia="Times New Roman" w:hAnsiTheme="majorHAnsi" w:cs="Tahoma"/>
          <w:sz w:val="21"/>
          <w:szCs w:val="21"/>
          <w:lang w:eastAsia="ru-RU"/>
        </w:rPr>
        <w:t> </w:t>
      </w:r>
      <w:r w:rsidRPr="0091549C">
        <w:rPr>
          <w:rFonts w:asciiTheme="majorHAnsi" w:eastAsia="Times New Roman" w:hAnsiTheme="majorHAnsi" w:cs="Arial"/>
          <w:sz w:val="32"/>
          <w:szCs w:val="32"/>
          <w:lang w:eastAsia="ru-RU"/>
        </w:rPr>
        <w:t> </w:t>
      </w:r>
    </w:p>
    <w:p w14:paraId="5934E673" w14:textId="77777777" w:rsidR="00417FA6" w:rsidRPr="0091549C" w:rsidRDefault="00417FA6" w:rsidP="00427643">
      <w:pPr>
        <w:shd w:val="clear" w:color="auto" w:fill="FFFFFF"/>
        <w:spacing w:after="0" w:line="330" w:lineRule="atLeast"/>
        <w:rPr>
          <w:rFonts w:asciiTheme="majorHAnsi" w:eastAsia="Times New Roman" w:hAnsiTheme="majorHAnsi" w:cs="Tahoma"/>
          <w:sz w:val="21"/>
          <w:szCs w:val="21"/>
          <w:lang w:eastAsia="ru-RU"/>
        </w:rPr>
      </w:pPr>
    </w:p>
    <w:p w14:paraId="5015AFD7" w14:textId="77777777" w:rsidR="00427643" w:rsidRPr="0091549C" w:rsidRDefault="00427643" w:rsidP="00427643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28"/>
          <w:szCs w:val="28"/>
          <w:lang w:eastAsia="ru-RU"/>
        </w:rPr>
        <w:t>Календарный учебный график</w:t>
      </w:r>
    </w:p>
    <w:p w14:paraId="6B07BCFF" w14:textId="0B4B1BFB" w:rsidR="00427643" w:rsidRPr="0091549C" w:rsidRDefault="00427643" w:rsidP="00427643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28"/>
          <w:szCs w:val="28"/>
          <w:lang w:eastAsia="ru-RU"/>
        </w:rPr>
        <w:t>муниципального казенного дошкольного образовательного уч</w:t>
      </w:r>
      <w:r w:rsidR="000D5ABF">
        <w:rPr>
          <w:rFonts w:asciiTheme="majorHAnsi" w:eastAsia="Times New Roman" w:hAnsiTheme="majorHAnsi" w:cs="Arial"/>
          <w:sz w:val="28"/>
          <w:szCs w:val="28"/>
          <w:lang w:eastAsia="ru-RU"/>
        </w:rPr>
        <w:t>реждения  детский сад «Золотой луг</w:t>
      </w:r>
      <w:r w:rsidRPr="0091549C">
        <w:rPr>
          <w:rFonts w:asciiTheme="majorHAnsi" w:eastAsia="Times New Roman" w:hAnsiTheme="majorHAnsi" w:cs="Arial"/>
          <w:sz w:val="28"/>
          <w:szCs w:val="28"/>
          <w:lang w:eastAsia="ru-RU"/>
        </w:rPr>
        <w:t>»</w:t>
      </w:r>
    </w:p>
    <w:p w14:paraId="22EA6013" w14:textId="77777777" w:rsidR="00427643" w:rsidRPr="0091549C" w:rsidRDefault="00427643" w:rsidP="00427643">
      <w:pPr>
        <w:shd w:val="clear" w:color="auto" w:fill="FFFFFF"/>
        <w:spacing w:line="330" w:lineRule="atLeast"/>
        <w:rPr>
          <w:rFonts w:asciiTheme="majorHAnsi" w:eastAsia="Times New Roman" w:hAnsiTheme="majorHAnsi" w:cs="Tahoma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</w:p>
    <w:tbl>
      <w:tblPr>
        <w:tblpPr w:leftFromText="45" w:rightFromText="45" w:vertAnchor="text"/>
        <w:tblW w:w="151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2361"/>
        <w:gridCol w:w="3108"/>
        <w:gridCol w:w="1985"/>
        <w:gridCol w:w="2268"/>
        <w:gridCol w:w="1564"/>
        <w:gridCol w:w="3547"/>
      </w:tblGrid>
      <w:tr w:rsidR="00B70A9C" w:rsidRPr="0091549C" w14:paraId="1F857A7B" w14:textId="77777777" w:rsidTr="00E25483">
        <w:trPr>
          <w:trHeight w:val="301"/>
        </w:trPr>
        <w:tc>
          <w:tcPr>
            <w:tcW w:w="3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47FDD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№</w:t>
            </w:r>
          </w:p>
          <w:p w14:paraId="5459F549" w14:textId="77777777" w:rsidR="00E25483" w:rsidRPr="0091549C" w:rsidRDefault="00E25483" w:rsidP="00427643">
            <w:pPr>
              <w:spacing w:after="0" w:line="240" w:lineRule="auto"/>
              <w:ind w:left="-851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lastRenderedPageBreak/>
              <w:t>п/п</w:t>
            </w:r>
          </w:p>
        </w:tc>
        <w:tc>
          <w:tcPr>
            <w:tcW w:w="23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3CD9C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b/>
                <w:bCs/>
                <w:sz w:val="20"/>
                <w:lang w:eastAsia="ru-RU"/>
              </w:rPr>
              <w:lastRenderedPageBreak/>
              <w:t>Содержание</w:t>
            </w:r>
          </w:p>
        </w:tc>
        <w:tc>
          <w:tcPr>
            <w:tcW w:w="89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939636" w14:textId="77777777" w:rsidR="00E25483" w:rsidRPr="0091549C" w:rsidRDefault="00E25483" w:rsidP="00427643">
            <w:pPr>
              <w:spacing w:after="0" w:line="330" w:lineRule="atLeast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F68CD4" w14:textId="77777777" w:rsidR="00E25483" w:rsidRPr="0091549C" w:rsidRDefault="00E25483" w:rsidP="00427643">
            <w:pPr>
              <w:spacing w:after="0" w:line="330" w:lineRule="atLeast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</w:p>
        </w:tc>
      </w:tr>
      <w:tr w:rsidR="00B70A9C" w:rsidRPr="0091549C" w14:paraId="7C284F6A" w14:textId="77777777" w:rsidTr="00803B1C">
        <w:trPr>
          <w:trHeight w:val="69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895E0" w14:textId="77777777" w:rsidR="00E25483" w:rsidRPr="0091549C" w:rsidRDefault="00E25483" w:rsidP="00427643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AA05E" w14:textId="77777777" w:rsidR="00E25483" w:rsidRPr="0091549C" w:rsidRDefault="00E25483" w:rsidP="00427643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728DD" w14:textId="77777777" w:rsidR="00E25483" w:rsidRPr="0091549C" w:rsidRDefault="00803B1C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b/>
                <w:bCs/>
                <w:sz w:val="20"/>
                <w:lang w:eastAsia="ru-RU"/>
              </w:rPr>
              <w:t xml:space="preserve">Первая и </w:t>
            </w:r>
            <w:r w:rsidR="00E25483" w:rsidRPr="0091549C">
              <w:rPr>
                <w:rFonts w:asciiTheme="majorHAnsi" w:eastAsia="Times New Roman" w:hAnsiTheme="majorHAnsi" w:cs="Arial"/>
                <w:b/>
                <w:bCs/>
                <w:sz w:val="20"/>
                <w:lang w:eastAsia="ru-RU"/>
              </w:rPr>
              <w:t>Вторая младшая группа</w:t>
            </w:r>
          </w:p>
          <w:p w14:paraId="407783A5" w14:textId="77777777" w:rsidR="00E25483" w:rsidRPr="0091549C" w:rsidRDefault="00803B1C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b/>
                <w:bCs/>
                <w:sz w:val="20"/>
                <w:lang w:eastAsia="ru-RU"/>
              </w:rPr>
              <w:t>(2.7</w:t>
            </w:r>
            <w:r w:rsidR="00E25483" w:rsidRPr="0091549C">
              <w:rPr>
                <w:rFonts w:asciiTheme="majorHAnsi" w:eastAsia="Times New Roman" w:hAnsiTheme="majorHAnsi" w:cs="Arial"/>
                <w:b/>
                <w:bCs/>
                <w:sz w:val="20"/>
                <w:lang w:eastAsia="ru-RU"/>
              </w:rPr>
              <w:t xml:space="preserve"> – 4 лет)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23738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b/>
                <w:bCs/>
                <w:sz w:val="20"/>
                <w:lang w:eastAsia="ru-RU"/>
              </w:rPr>
              <w:t>Средняя группа</w:t>
            </w:r>
          </w:p>
          <w:p w14:paraId="240D36DD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b/>
                <w:bCs/>
                <w:sz w:val="20"/>
                <w:lang w:eastAsia="ru-RU"/>
              </w:rPr>
              <w:t>(4 – 5 лет)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E75C2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b/>
                <w:bCs/>
                <w:sz w:val="20"/>
                <w:lang w:eastAsia="ru-RU"/>
              </w:rPr>
              <w:t>Старшая группа</w:t>
            </w:r>
          </w:p>
          <w:p w14:paraId="21F8532B" w14:textId="77777777"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b/>
                <w:bCs/>
                <w:sz w:val="20"/>
                <w:lang w:eastAsia="ru-RU"/>
              </w:rPr>
              <w:t>(5 – 7</w:t>
            </w:r>
            <w:r w:rsidR="00E25483" w:rsidRPr="0091549C">
              <w:rPr>
                <w:rFonts w:asciiTheme="majorHAnsi" w:eastAsia="Times New Roman" w:hAnsiTheme="majorHAnsi" w:cs="Arial"/>
                <w:b/>
                <w:bCs/>
                <w:sz w:val="20"/>
                <w:lang w:eastAsia="ru-RU"/>
              </w:rPr>
              <w:t xml:space="preserve"> лет)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B5B3B" w14:textId="77777777" w:rsidR="00E25483" w:rsidRPr="0091549C" w:rsidRDefault="00E25483" w:rsidP="00E25483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07D2A1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14:paraId="5FE57A28" w14:textId="77777777" w:rsidTr="00803B1C">
        <w:trPr>
          <w:trHeight w:val="279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B890C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56ECB" w14:textId="77777777"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Кол-во возрастных групп в каждой параллели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84EFD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B39D1" w14:textId="77777777" w:rsidR="00E25483" w:rsidRPr="0091549C" w:rsidRDefault="00803B1C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5F513" w14:textId="77777777" w:rsidR="00E25483" w:rsidRPr="0091549C" w:rsidRDefault="00803B1C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78DFB" w14:textId="77777777" w:rsidR="00E25483" w:rsidRPr="0091549C" w:rsidRDefault="00E25483" w:rsidP="00E25483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CE92E1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14:paraId="4484ADEE" w14:textId="77777777" w:rsidTr="00803B1C">
        <w:trPr>
          <w:trHeight w:val="279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C481F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77CD6" w14:textId="77777777"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Начало учебного года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D2B10" w14:textId="01E69772" w:rsidR="00E25483" w:rsidRPr="0091549C" w:rsidRDefault="000D5ABF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01.09.2020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9B37E" w14:textId="1D6B28EB" w:rsidR="00E25483" w:rsidRPr="0091549C" w:rsidRDefault="000D5ABF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01.09.2020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7C8D5" w14:textId="3839105B" w:rsidR="00E25483" w:rsidRPr="0091549C" w:rsidRDefault="000D5ABF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01.09.2020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07EFA" w14:textId="77777777" w:rsidR="00E25483" w:rsidRPr="0091549C" w:rsidRDefault="00E25483" w:rsidP="00E25483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D4105D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14:paraId="6E89D382" w14:textId="77777777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15DC0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663DF" w14:textId="77777777"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Окончание учебного года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222AC" w14:textId="421357B7"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30.06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.20</w:t>
            </w:r>
            <w:r w:rsidR="000D5ABF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91752" w14:textId="659B353C"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30.06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.20</w:t>
            </w:r>
            <w:r w:rsidR="000D5ABF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098C7" w14:textId="54EB5898"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30.06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.20</w:t>
            </w:r>
            <w:r w:rsidR="000D5ABF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1EB07" w14:textId="77777777" w:rsidR="00E25483" w:rsidRPr="0091549C" w:rsidRDefault="00E25483" w:rsidP="00E25483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423221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14:paraId="6A066F8D" w14:textId="77777777" w:rsidTr="00803B1C">
        <w:trPr>
          <w:trHeight w:val="203"/>
        </w:trPr>
        <w:tc>
          <w:tcPr>
            <w:tcW w:w="3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412EB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D6A267" w14:textId="77777777"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Продолжительность учебного года, всего, в том числе: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12BDF" w14:textId="77777777"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41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 xml:space="preserve"> недель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CFDC8" w14:textId="77777777"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41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 xml:space="preserve">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08731" w14:textId="77777777"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41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F6315" w14:textId="77777777" w:rsidR="00E25483" w:rsidRPr="0091549C" w:rsidRDefault="00E25483" w:rsidP="00E25483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58CEE9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14:paraId="656D611F" w14:textId="77777777" w:rsidTr="00803B1C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F259D3" w14:textId="77777777" w:rsidR="00E25483" w:rsidRPr="0091549C" w:rsidRDefault="00E25483" w:rsidP="00427643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CA28E" w14:textId="77777777"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1-ое полугодие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5168D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17 недель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EE775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17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22AE0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17 недель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3B621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BEF944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14:paraId="2483D0ED" w14:textId="77777777" w:rsidTr="00803B1C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3BDAD" w14:textId="77777777" w:rsidR="00E25483" w:rsidRPr="0091549C" w:rsidRDefault="00E25483" w:rsidP="00427643">
            <w:pPr>
              <w:spacing w:after="0" w:line="240" w:lineRule="auto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06067" w14:textId="77777777"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2-ое полугодие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F1EFE" w14:textId="77777777"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24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 xml:space="preserve"> недель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4CC5E" w14:textId="77777777"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 xml:space="preserve">24 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100AC" w14:textId="77777777"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24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 xml:space="preserve"> недель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3AE1C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EB4A06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14:paraId="09655087" w14:textId="77777777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2DA9A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94339" w14:textId="77777777"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Продолжительность</w:t>
            </w:r>
          </w:p>
          <w:p w14:paraId="2854D686" w14:textId="77777777"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учебной недели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68CF9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5 дней (понедельник – пятница)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B126F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5 дней (понедельник – пятница)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F0E55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5 дней (понедельник – пятница)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59CD5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7E7BEF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14:paraId="58DF465E" w14:textId="77777777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EF036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1FEB1" w14:textId="77777777"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Время работы возрастных групп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4932E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12 часов в день</w:t>
            </w:r>
          </w:p>
          <w:p w14:paraId="64BF4578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(с 07.00-19.00)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8ECE1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12 часов в день</w:t>
            </w:r>
          </w:p>
          <w:p w14:paraId="550436E0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(с 07.00-19.00)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9FFA0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12 часов в день</w:t>
            </w:r>
          </w:p>
          <w:p w14:paraId="03906536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(с 07.00-19.00)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7720D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2F47B8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14:paraId="5D5F61DB" w14:textId="77777777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B6CE7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D8AD8" w14:textId="77777777"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Продолжительность непрерывной образовательной деятельности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471C3" w14:textId="77777777"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15 мин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D11E4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43FAE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BC69C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EF24B0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14:paraId="0B1D58B0" w14:textId="77777777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9FA4F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463D1" w14:textId="77777777"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Регламентирование непрерывной образовательной деятельности (первая и вторая половина дня)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62ED5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 половина дня</w:t>
            </w:r>
          </w:p>
          <w:p w14:paraId="682F560D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не превышает</w:t>
            </w:r>
          </w:p>
          <w:p w14:paraId="7B052529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30 мин.</w:t>
            </w:r>
          </w:p>
          <w:p w14:paraId="0F6F858A" w14:textId="77777777" w:rsidR="00E25483" w:rsidRPr="0091549C" w:rsidRDefault="00E25483" w:rsidP="00427643">
            <w:pPr>
              <w:spacing w:after="0" w:line="330" w:lineRule="atLeast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2CB7C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 половина дня</w:t>
            </w:r>
          </w:p>
          <w:p w14:paraId="1D253169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не превышает</w:t>
            </w:r>
          </w:p>
          <w:p w14:paraId="36E5490F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40 мин.</w:t>
            </w:r>
          </w:p>
          <w:p w14:paraId="15309BF8" w14:textId="77777777" w:rsidR="00E25483" w:rsidRPr="0091549C" w:rsidRDefault="00E25483" w:rsidP="00427643">
            <w:pPr>
              <w:spacing w:after="0" w:line="330" w:lineRule="atLeast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C3291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 половина дня не превышает</w:t>
            </w:r>
          </w:p>
          <w:p w14:paraId="0E8CA45E" w14:textId="77777777"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40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 xml:space="preserve"> мин.</w:t>
            </w:r>
          </w:p>
          <w:p w14:paraId="448A6CC2" w14:textId="77777777"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 половина дня не превышает 20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 xml:space="preserve"> мин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B3AAD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86BD6A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14:paraId="26A7E5A4" w14:textId="77777777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00EDB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6ED3B" w14:textId="77777777"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Перерыв между НОД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7CC13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не менее 10 мин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8CADFF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не менее 10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BF935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не менее 10 мин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463D5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C6CCB4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14:paraId="6E1EEE30" w14:textId="77777777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18CAA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DFF32" w14:textId="77777777"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Педагогическая диагностика на начало года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3E5CD" w14:textId="059C87E4" w:rsidR="00E25483" w:rsidRPr="0091549C" w:rsidRDefault="003E6980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октябрь 2020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3ABA2" w14:textId="5502CA58" w:rsidR="00E25483" w:rsidRPr="0091549C" w:rsidRDefault="003E6980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октябрь 2020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C4E9A" w14:textId="2DA16CA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октябрь 20</w:t>
            </w:r>
            <w:r w:rsidR="003E6980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20</w:t>
            </w: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04163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394BD4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14:paraId="1FE3C315" w14:textId="77777777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4900A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698FD" w14:textId="77777777"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Педагогическая диагностика на конец года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7F516" w14:textId="6DE4A1A1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май 20</w:t>
            </w:r>
            <w:r w:rsidR="00617B8F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20</w:t>
            </w: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1F1EE" w14:textId="1B94BE22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май 20</w:t>
            </w:r>
            <w:r w:rsidR="00617B8F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20</w:t>
            </w: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B265C" w14:textId="60E7DC85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май 20</w:t>
            </w:r>
            <w:r w:rsidR="00617B8F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20</w:t>
            </w: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B444F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C8369B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14:paraId="74CDD6E8" w14:textId="77777777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FD03F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4F5FF" w14:textId="77777777"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Сроки проведения каникул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E343E" w14:textId="0C199206" w:rsidR="00E25483" w:rsidRPr="0091549C" w:rsidRDefault="000B433C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29</w:t>
            </w:r>
            <w:r w:rsidR="000D5ABF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.12.2020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г. 08.01.20</w:t>
            </w:r>
            <w:r w:rsidR="000D5ABF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21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70B10" w14:textId="1EF32627" w:rsidR="00E25483" w:rsidRPr="0091549C" w:rsidRDefault="000B433C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29</w:t>
            </w:r>
            <w:r w:rsidR="000D5ABF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.12.2020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г. 08.01.20</w:t>
            </w:r>
            <w:r w:rsidR="000D5ABF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21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024CD" w14:textId="4D609A24" w:rsidR="00E25483" w:rsidRPr="0091549C" w:rsidRDefault="000B433C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29</w:t>
            </w:r>
            <w:r w:rsidR="000D5ABF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.12.2020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г. 08.01.20</w:t>
            </w:r>
            <w:r w:rsidR="000D5ABF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21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0AAF5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5B54B8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14:paraId="635BD4D2" w14:textId="77777777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A67BD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A6F09" w14:textId="77777777"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Работа учреждения в летний период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2A102" w14:textId="3A5C390E"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01.07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.20</w:t>
            </w:r>
            <w:r w:rsidR="000D5ABF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21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 xml:space="preserve"> -</w:t>
            </w:r>
          </w:p>
          <w:p w14:paraId="2217A36B" w14:textId="01198BE9" w:rsidR="00E25483" w:rsidRPr="0091549C" w:rsidRDefault="000D5ABF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 xml:space="preserve">                     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30.08.20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5039A" w14:textId="285EAF08"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01.07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.20</w:t>
            </w:r>
            <w:r w:rsidR="000D5ABF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21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 xml:space="preserve"> -</w:t>
            </w:r>
          </w:p>
          <w:p w14:paraId="0FC832F2" w14:textId="4728BE4E" w:rsidR="00E25483" w:rsidRPr="0091549C" w:rsidRDefault="000D5ABF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 xml:space="preserve">          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30.08.20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7151B" w14:textId="0542001E" w:rsidR="00E25483" w:rsidRPr="0091549C" w:rsidRDefault="0028751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01.07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.20</w:t>
            </w:r>
            <w:r w:rsidR="000D5ABF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21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 xml:space="preserve"> -</w:t>
            </w:r>
          </w:p>
          <w:p w14:paraId="3DD16036" w14:textId="5108516E" w:rsidR="00E25483" w:rsidRPr="0091549C" w:rsidRDefault="000D5ABF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 xml:space="preserve">            </w:t>
            </w:r>
            <w:r w:rsidR="00E25483"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30.08.20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4C253" w14:textId="77777777"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7FA14D" w14:textId="77777777"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  <w:tr w:rsidR="00B70A9C" w:rsidRPr="0091549C" w14:paraId="2FFA048A" w14:textId="77777777" w:rsidTr="00E25483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071ED" w14:textId="77777777" w:rsidR="00E25483" w:rsidRPr="0091549C" w:rsidRDefault="00E25483" w:rsidP="004276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F71AF" w14:textId="77777777" w:rsidR="00E25483" w:rsidRPr="0091549C" w:rsidRDefault="00E25483" w:rsidP="00427643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Праздничные дни</w:t>
            </w:r>
          </w:p>
        </w:tc>
        <w:tc>
          <w:tcPr>
            <w:tcW w:w="89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8FF39" w14:textId="77777777" w:rsidR="00E25483" w:rsidRPr="0091549C" w:rsidRDefault="00E25483" w:rsidP="00427643">
            <w:pPr>
              <w:spacing w:after="0" w:line="330" w:lineRule="atLeast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  <w:r w:rsidRPr="0091549C"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</w:tcPr>
          <w:p w14:paraId="1343ED79" w14:textId="77777777" w:rsidR="00E25483" w:rsidRPr="0091549C" w:rsidRDefault="00E25483" w:rsidP="00427643">
            <w:pPr>
              <w:spacing w:after="0" w:line="330" w:lineRule="atLeast"/>
              <w:rPr>
                <w:rFonts w:asciiTheme="majorHAnsi" w:eastAsia="Times New Roman" w:hAnsiTheme="majorHAnsi" w:cs="Tahoma"/>
                <w:sz w:val="21"/>
                <w:szCs w:val="21"/>
                <w:lang w:eastAsia="ru-RU"/>
              </w:rPr>
            </w:pPr>
          </w:p>
        </w:tc>
      </w:tr>
    </w:tbl>
    <w:p w14:paraId="258CE3D9" w14:textId="1BD83AF0" w:rsidR="00427643" w:rsidRPr="0091549C" w:rsidRDefault="000D5ABF" w:rsidP="00427643">
      <w:pPr>
        <w:shd w:val="clear" w:color="auto" w:fill="FFFFFF"/>
        <w:spacing w:after="0" w:line="330" w:lineRule="atLeast"/>
        <w:jc w:val="center"/>
        <w:rPr>
          <w:rFonts w:asciiTheme="majorHAnsi" w:eastAsia="Times New Roman" w:hAnsiTheme="majorHAnsi" w:cs="Tahoma"/>
          <w:sz w:val="21"/>
          <w:szCs w:val="21"/>
          <w:lang w:eastAsia="ru-RU"/>
        </w:rPr>
      </w:pPr>
      <w:r>
        <w:rPr>
          <w:rFonts w:asciiTheme="majorHAnsi" w:eastAsia="Times New Roman" w:hAnsiTheme="majorHAnsi" w:cs="Arial"/>
          <w:sz w:val="21"/>
          <w:szCs w:val="21"/>
          <w:lang w:eastAsia="ru-RU"/>
        </w:rPr>
        <w:t>03.11.2020 – 05.11.2020</w:t>
      </w:r>
      <w:r w:rsidR="00427643"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– День народного единства</w:t>
      </w:r>
    </w:p>
    <w:p w14:paraId="290DBAC6" w14:textId="573FE249" w:rsidR="00427643" w:rsidRPr="0091549C" w:rsidRDefault="000D5ABF" w:rsidP="0091549C">
      <w:pPr>
        <w:shd w:val="clear" w:color="auto" w:fill="FFFFFF"/>
        <w:spacing w:after="0" w:line="330" w:lineRule="atLeast"/>
        <w:jc w:val="center"/>
        <w:rPr>
          <w:rFonts w:asciiTheme="majorHAnsi" w:eastAsia="Times New Roman" w:hAnsiTheme="majorHAnsi" w:cs="Tahoma"/>
          <w:sz w:val="21"/>
          <w:szCs w:val="21"/>
          <w:lang w:eastAsia="ru-RU"/>
        </w:rPr>
      </w:pPr>
      <w:r>
        <w:rPr>
          <w:rFonts w:asciiTheme="majorHAnsi" w:eastAsia="Times New Roman" w:hAnsiTheme="majorHAnsi" w:cs="Arial"/>
          <w:sz w:val="21"/>
          <w:szCs w:val="21"/>
          <w:lang w:eastAsia="ru-RU"/>
        </w:rPr>
        <w:t>30.12.2020</w:t>
      </w:r>
      <w:r w:rsidR="00427643"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>г – 08.01.20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>21</w:t>
      </w:r>
      <w:r w:rsidR="00427643"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>г. – Новогодние  праздники</w:t>
      </w:r>
    </w:p>
    <w:p w14:paraId="0EC30796" w14:textId="5374E10B" w:rsidR="00427643" w:rsidRPr="0091549C" w:rsidRDefault="0091549C" w:rsidP="0091549C">
      <w:pPr>
        <w:shd w:val="clear" w:color="auto" w:fill="FFFFFF"/>
        <w:spacing w:after="0" w:line="330" w:lineRule="atLeast"/>
        <w:rPr>
          <w:rFonts w:asciiTheme="majorHAnsi" w:eastAsia="Times New Roman" w:hAnsiTheme="majorHAnsi" w:cs="Tahoma"/>
          <w:sz w:val="21"/>
          <w:szCs w:val="21"/>
          <w:lang w:eastAsia="ru-RU"/>
        </w:rPr>
      </w:pPr>
      <w:r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                                                      </w:t>
      </w:r>
      <w:r w:rsidR="00427643"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>23.02.20</w:t>
      </w:r>
      <w:r w:rsidR="000D5ABF">
        <w:rPr>
          <w:rFonts w:asciiTheme="majorHAnsi" w:eastAsia="Times New Roman" w:hAnsiTheme="majorHAnsi" w:cs="Arial"/>
          <w:sz w:val="21"/>
          <w:szCs w:val="21"/>
          <w:lang w:eastAsia="ru-RU"/>
        </w:rPr>
        <w:t>21</w:t>
      </w:r>
      <w:r w:rsidR="00427643"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– День защитника Отечества</w:t>
      </w:r>
    </w:p>
    <w:p w14:paraId="6B06CE2C" w14:textId="5A0E916E" w:rsidR="00427643" w:rsidRPr="0091549C" w:rsidRDefault="0091549C" w:rsidP="0091549C">
      <w:pPr>
        <w:shd w:val="clear" w:color="auto" w:fill="FFFFFF"/>
        <w:spacing w:after="0" w:line="330" w:lineRule="atLeast"/>
        <w:ind w:firstLine="567"/>
        <w:jc w:val="center"/>
        <w:rPr>
          <w:rFonts w:asciiTheme="majorHAnsi" w:eastAsia="Times New Roman" w:hAnsiTheme="majorHAnsi" w:cs="Tahoma"/>
          <w:sz w:val="21"/>
          <w:szCs w:val="21"/>
          <w:lang w:eastAsia="ru-RU"/>
        </w:rPr>
      </w:pPr>
      <w:r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    </w:t>
      </w:r>
      <w:r w:rsidR="000D5ABF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  </w:t>
      </w:r>
      <w:r w:rsidR="00427643"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>08.03.20</w:t>
      </w:r>
      <w:r w:rsidR="00914C0F"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>20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>1</w:t>
      </w:r>
      <w:r w:rsidR="00427643"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>г. – 10.03.20</w:t>
      </w:r>
      <w:r w:rsidR="000D5ABF">
        <w:rPr>
          <w:rFonts w:asciiTheme="majorHAnsi" w:eastAsia="Times New Roman" w:hAnsiTheme="majorHAnsi" w:cs="Arial"/>
          <w:sz w:val="21"/>
          <w:szCs w:val="21"/>
          <w:lang w:eastAsia="ru-RU"/>
        </w:rPr>
        <w:t>21</w:t>
      </w:r>
      <w:r w:rsidR="00427643"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>г. – Международный женский день</w:t>
      </w:r>
    </w:p>
    <w:p w14:paraId="7F204F2A" w14:textId="5EFB3086" w:rsidR="00427643" w:rsidRPr="0091549C" w:rsidRDefault="0091549C" w:rsidP="0091549C">
      <w:pPr>
        <w:shd w:val="clear" w:color="auto" w:fill="FFFFFF"/>
        <w:spacing w:after="0" w:line="330" w:lineRule="atLeast"/>
        <w:jc w:val="center"/>
        <w:rPr>
          <w:rFonts w:asciiTheme="majorHAnsi" w:eastAsia="Times New Roman" w:hAnsiTheme="majorHAnsi" w:cs="Tahoma"/>
          <w:sz w:val="21"/>
          <w:szCs w:val="21"/>
          <w:lang w:eastAsia="ru-RU"/>
        </w:rPr>
      </w:pPr>
      <w:r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  </w:t>
      </w:r>
      <w:r w:rsidR="00427643"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>01.05.20</w:t>
      </w:r>
      <w:r w:rsidR="000D5ABF">
        <w:rPr>
          <w:rFonts w:asciiTheme="majorHAnsi" w:eastAsia="Times New Roman" w:hAnsiTheme="majorHAnsi" w:cs="Arial"/>
          <w:sz w:val="21"/>
          <w:szCs w:val="21"/>
          <w:lang w:eastAsia="ru-RU"/>
        </w:rPr>
        <w:t>21</w:t>
      </w:r>
      <w:r w:rsidR="00427643"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>г. – 05.05.20</w:t>
      </w:r>
      <w:r w:rsidR="000D5ABF">
        <w:rPr>
          <w:rFonts w:asciiTheme="majorHAnsi" w:eastAsia="Times New Roman" w:hAnsiTheme="majorHAnsi" w:cs="Arial"/>
          <w:sz w:val="21"/>
          <w:szCs w:val="21"/>
          <w:lang w:eastAsia="ru-RU"/>
        </w:rPr>
        <w:t>21</w:t>
      </w:r>
      <w:r w:rsidR="00427643"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>г. – Праздник Весны и труда</w:t>
      </w:r>
    </w:p>
    <w:p w14:paraId="1589EEBA" w14:textId="0DE53839" w:rsidR="00427643" w:rsidRPr="0091549C" w:rsidRDefault="0091549C" w:rsidP="0091549C">
      <w:pPr>
        <w:shd w:val="clear" w:color="auto" w:fill="FFFFFF"/>
        <w:spacing w:after="0" w:line="330" w:lineRule="atLeast"/>
        <w:rPr>
          <w:rFonts w:asciiTheme="majorHAnsi" w:eastAsia="Times New Roman" w:hAnsiTheme="majorHAnsi" w:cs="Tahoma"/>
          <w:sz w:val="21"/>
          <w:szCs w:val="21"/>
          <w:lang w:eastAsia="ru-RU"/>
        </w:rPr>
      </w:pPr>
      <w:r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                                                      </w:t>
      </w:r>
      <w:r w:rsidR="00427643"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>09.05.20</w:t>
      </w:r>
      <w:r w:rsidR="000D5ABF">
        <w:rPr>
          <w:rFonts w:asciiTheme="majorHAnsi" w:eastAsia="Times New Roman" w:hAnsiTheme="majorHAnsi" w:cs="Arial"/>
          <w:sz w:val="21"/>
          <w:szCs w:val="21"/>
          <w:lang w:eastAsia="ru-RU"/>
        </w:rPr>
        <w:t>21</w:t>
      </w:r>
      <w:r w:rsidR="00427643"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– 12.05.20</w:t>
      </w:r>
      <w:r w:rsidR="000D5ABF">
        <w:rPr>
          <w:rFonts w:asciiTheme="majorHAnsi" w:eastAsia="Times New Roman" w:hAnsiTheme="majorHAnsi" w:cs="Arial"/>
          <w:sz w:val="21"/>
          <w:szCs w:val="21"/>
          <w:lang w:eastAsia="ru-RU"/>
        </w:rPr>
        <w:t>21</w:t>
      </w:r>
      <w:r w:rsidR="00427643" w:rsidRPr="0091549C">
        <w:rPr>
          <w:rFonts w:asciiTheme="majorHAnsi" w:eastAsia="Times New Roman" w:hAnsiTheme="majorHAnsi" w:cs="Arial"/>
          <w:sz w:val="21"/>
          <w:szCs w:val="21"/>
          <w:lang w:eastAsia="ru-RU"/>
        </w:rPr>
        <w:t>г. – День Победы</w:t>
      </w:r>
    </w:p>
    <w:p w14:paraId="679821C5" w14:textId="77777777" w:rsidR="00427643" w:rsidRPr="0091549C" w:rsidRDefault="00427643" w:rsidP="00427643">
      <w:pPr>
        <w:shd w:val="clear" w:color="auto" w:fill="FFFFFF"/>
        <w:spacing w:line="330" w:lineRule="atLeast"/>
        <w:rPr>
          <w:rFonts w:asciiTheme="majorHAnsi" w:eastAsia="Times New Roman" w:hAnsiTheme="majorHAnsi" w:cs="Tahoma"/>
          <w:color w:val="555555"/>
          <w:sz w:val="21"/>
          <w:szCs w:val="21"/>
          <w:lang w:eastAsia="ru-RU"/>
        </w:rPr>
      </w:pPr>
      <w:r w:rsidRPr="0091549C">
        <w:rPr>
          <w:rFonts w:asciiTheme="majorHAnsi" w:eastAsia="Times New Roman" w:hAnsiTheme="majorHAnsi" w:cs="Tahoma"/>
          <w:color w:val="555555"/>
          <w:sz w:val="21"/>
          <w:szCs w:val="21"/>
          <w:lang w:eastAsia="ru-RU"/>
        </w:rPr>
        <w:t> </w:t>
      </w:r>
    </w:p>
    <w:p w14:paraId="5254785A" w14:textId="77777777"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0D9A0338" w14:textId="77777777"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687A2BBF" w14:textId="77777777"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31ED2544" w14:textId="77777777"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71BB643D" w14:textId="77777777"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3D015D64" w14:textId="77777777"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78688816" w14:textId="77777777"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5D39AE20" w14:textId="77777777"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08D9DE77" w14:textId="77777777"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293830BB" w14:textId="77777777" w:rsidR="0008191F" w:rsidRDefault="0008191F">
      <w:bookmarkStart w:id="1" w:name="org_info_education_methodical"/>
      <w:bookmarkEnd w:id="1"/>
    </w:p>
    <w:sectPr w:rsidR="0008191F" w:rsidSect="0091549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478E2"/>
    <w:multiLevelType w:val="multilevel"/>
    <w:tmpl w:val="9610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7E5248"/>
    <w:multiLevelType w:val="multilevel"/>
    <w:tmpl w:val="5AC4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0B1A72"/>
    <w:multiLevelType w:val="multilevel"/>
    <w:tmpl w:val="6D98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643"/>
    <w:rsid w:val="00025E7B"/>
    <w:rsid w:val="0008191F"/>
    <w:rsid w:val="000B0B6A"/>
    <w:rsid w:val="000B433C"/>
    <w:rsid w:val="000D5ABF"/>
    <w:rsid w:val="001464B3"/>
    <w:rsid w:val="00193AD0"/>
    <w:rsid w:val="00195287"/>
    <w:rsid w:val="00287513"/>
    <w:rsid w:val="002B36A7"/>
    <w:rsid w:val="003A63FB"/>
    <w:rsid w:val="003E6980"/>
    <w:rsid w:val="00417FA6"/>
    <w:rsid w:val="00427643"/>
    <w:rsid w:val="00617B8F"/>
    <w:rsid w:val="006E0CCD"/>
    <w:rsid w:val="007E4B25"/>
    <w:rsid w:val="007F2662"/>
    <w:rsid w:val="00803B1C"/>
    <w:rsid w:val="00914C0F"/>
    <w:rsid w:val="0091549C"/>
    <w:rsid w:val="009F4C9A"/>
    <w:rsid w:val="00B70A9C"/>
    <w:rsid w:val="00BC5FBE"/>
    <w:rsid w:val="00E25483"/>
    <w:rsid w:val="00EE024B"/>
    <w:rsid w:val="00EE26A8"/>
    <w:rsid w:val="00F1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0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1F"/>
  </w:style>
  <w:style w:type="paragraph" w:styleId="2">
    <w:name w:val="heading 2"/>
    <w:basedOn w:val="a"/>
    <w:link w:val="20"/>
    <w:uiPriority w:val="9"/>
    <w:qFormat/>
    <w:rsid w:val="00427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6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basedOn w:val="a"/>
    <w:uiPriority w:val="1"/>
    <w:qFormat/>
    <w:rsid w:val="0042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643"/>
    <w:rPr>
      <w:b/>
      <w:bCs/>
    </w:rPr>
  </w:style>
  <w:style w:type="paragraph" w:styleId="a5">
    <w:name w:val="Normal (Web)"/>
    <w:basedOn w:val="a"/>
    <w:uiPriority w:val="99"/>
    <w:semiHidden/>
    <w:unhideWhenUsed/>
    <w:rsid w:val="0042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азвание объекта1"/>
    <w:basedOn w:val="a0"/>
    <w:rsid w:val="00427643"/>
  </w:style>
  <w:style w:type="character" w:styleId="a6">
    <w:name w:val="Hyperlink"/>
    <w:basedOn w:val="a0"/>
    <w:uiPriority w:val="99"/>
    <w:semiHidden/>
    <w:unhideWhenUsed/>
    <w:rsid w:val="0042764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E0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0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7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726452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8480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1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0665593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58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ортрпо</dc:creator>
  <cp:lastModifiedBy>Lenovo</cp:lastModifiedBy>
  <cp:revision>17</cp:revision>
  <dcterms:created xsi:type="dcterms:W3CDTF">2018-12-05T12:11:00Z</dcterms:created>
  <dcterms:modified xsi:type="dcterms:W3CDTF">2020-10-10T19:20:00Z</dcterms:modified>
</cp:coreProperties>
</file>